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E475D" w14:textId="1BF35FC0" w:rsidR="003460E4" w:rsidRPr="00EA4621" w:rsidRDefault="003460E4" w:rsidP="008F649A">
      <w:pPr>
        <w:jc w:val="center"/>
        <w:rPr>
          <w:rFonts w:ascii="Arial" w:hAnsi="Arial" w:cs="Arial"/>
          <w:b/>
          <w:sz w:val="28"/>
          <w:szCs w:val="28"/>
        </w:rPr>
      </w:pPr>
      <w:r w:rsidRPr="001232F6">
        <w:rPr>
          <w:rFonts w:ascii="Arial" w:hAnsi="Arial" w:cs="Arial"/>
          <w:b/>
          <w:sz w:val="24"/>
          <w:szCs w:val="24"/>
        </w:rPr>
        <w:t>RELATÓRIO DE EFETIVIDADE RESUMIDO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2F6">
        <w:rPr>
          <w:rFonts w:ascii="Arial" w:hAnsi="Arial" w:cs="Arial"/>
          <w:b/>
          <w:sz w:val="24"/>
          <w:szCs w:val="24"/>
        </w:rPr>
        <w:t>DA EXECUÇÃO FINANCEIRA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2F6">
        <w:rPr>
          <w:rFonts w:ascii="Arial" w:hAnsi="Arial" w:cs="Arial"/>
          <w:b/>
          <w:sz w:val="24"/>
          <w:szCs w:val="24"/>
        </w:rPr>
        <w:t>DOS RECURSOS DO FUNDO CIDADES</w:t>
      </w:r>
    </w:p>
    <w:p w14:paraId="1F5FC622" w14:textId="6ED7E734" w:rsidR="003460E4" w:rsidRDefault="003460E4" w:rsidP="00BF4567">
      <w:pPr>
        <w:pStyle w:val="WW-Corpodetexto3"/>
        <w:spacing w:after="120"/>
        <w:rPr>
          <w:rFonts w:asciiTheme="minorHAnsi" w:hAnsiTheme="minorHAnsi"/>
          <w:color w:val="auto"/>
          <w:sz w:val="28"/>
          <w:szCs w:val="28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2135"/>
        <w:gridCol w:w="2968"/>
        <w:gridCol w:w="3225"/>
      </w:tblGrid>
      <w:tr w:rsidR="00BF4567" w:rsidRPr="008B4508" w14:paraId="357DAA17" w14:textId="77777777" w:rsidTr="00BF4567">
        <w:trPr>
          <w:trHeight w:val="567"/>
          <w:jc w:val="center"/>
        </w:trPr>
        <w:tc>
          <w:tcPr>
            <w:tcW w:w="14560" w:type="dxa"/>
            <w:gridSpan w:val="5"/>
            <w:vAlign w:val="center"/>
          </w:tcPr>
          <w:p w14:paraId="695D25BD" w14:textId="4EFC7D4E" w:rsidR="00BF4567" w:rsidRPr="00EF76D4" w:rsidRDefault="00BF4567" w:rsidP="00BF45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6D4">
              <w:rPr>
                <w:rFonts w:ascii="Arial" w:hAnsi="Arial" w:cs="Arial"/>
                <w:b/>
                <w:bCs/>
                <w:sz w:val="24"/>
                <w:szCs w:val="24"/>
              </w:rPr>
              <w:t>FUNDO CIDADES EXERCÍCIO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022</w:t>
            </w:r>
          </w:p>
        </w:tc>
      </w:tr>
      <w:tr w:rsidR="00BF4567" w:rsidRPr="008B4508" w14:paraId="326CACDD" w14:textId="77777777" w:rsidTr="00BF4567">
        <w:trPr>
          <w:trHeight w:val="56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0F2F372" w14:textId="77777777" w:rsidR="00BF4567" w:rsidRPr="008B4508" w:rsidRDefault="00BF4567" w:rsidP="00BF45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AGENCIA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41F129" w14:textId="414C09E5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Align w:val="center"/>
          </w:tcPr>
          <w:p w14:paraId="50002826" w14:textId="1D247D5F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CONTA CORRENTE</w:t>
            </w:r>
          </w:p>
        </w:tc>
        <w:tc>
          <w:tcPr>
            <w:tcW w:w="6193" w:type="dxa"/>
            <w:gridSpan w:val="2"/>
            <w:vAlign w:val="center"/>
          </w:tcPr>
          <w:p w14:paraId="1FCDBA31" w14:textId="45B0862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145190" w:rsidRPr="008B4508" w14:paraId="50B1F029" w14:textId="77777777" w:rsidTr="00145190">
        <w:trPr>
          <w:trHeight w:val="567"/>
          <w:jc w:val="center"/>
        </w:trPr>
        <w:tc>
          <w:tcPr>
            <w:tcW w:w="11335" w:type="dxa"/>
            <w:gridSpan w:val="4"/>
            <w:shd w:val="clear" w:color="auto" w:fill="auto"/>
            <w:vAlign w:val="center"/>
          </w:tcPr>
          <w:p w14:paraId="35C9EB3C" w14:textId="6389555B" w:rsidR="00145190" w:rsidRPr="008B4508" w:rsidRDefault="00145190" w:rsidP="00BF4567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VALOR DO REPASSE</w:t>
            </w:r>
          </w:p>
        </w:tc>
        <w:tc>
          <w:tcPr>
            <w:tcW w:w="3225" w:type="dxa"/>
            <w:vAlign w:val="center"/>
          </w:tcPr>
          <w:p w14:paraId="71687DE0" w14:textId="3E5AAB46" w:rsidR="00145190" w:rsidRPr="008B4508" w:rsidRDefault="00145190" w:rsidP="00BF4567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145190" w:rsidRPr="008B4508" w14:paraId="22F7344F" w14:textId="77777777" w:rsidTr="00145190">
        <w:trPr>
          <w:trHeight w:val="567"/>
          <w:jc w:val="center"/>
        </w:trPr>
        <w:tc>
          <w:tcPr>
            <w:tcW w:w="11335" w:type="dxa"/>
            <w:gridSpan w:val="4"/>
            <w:shd w:val="clear" w:color="auto" w:fill="auto"/>
            <w:vAlign w:val="center"/>
          </w:tcPr>
          <w:p w14:paraId="4A7BE534" w14:textId="53C87E78" w:rsidR="00145190" w:rsidRPr="008B4508" w:rsidRDefault="00145190" w:rsidP="00BF45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CONTRAPARTIDA </w:t>
            </w:r>
            <w:r w:rsidRPr="00C15A35">
              <w:rPr>
                <w:rFonts w:ascii="Arial" w:hAnsi="Arial" w:cs="Arial"/>
                <w:sz w:val="16"/>
                <w:szCs w:val="16"/>
              </w:rPr>
              <w:t>(CASO HOUVER APORTE FINA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C15A35">
              <w:rPr>
                <w:rFonts w:ascii="Arial" w:hAnsi="Arial" w:cs="Arial"/>
                <w:sz w:val="16"/>
                <w:szCs w:val="16"/>
              </w:rPr>
              <w:t xml:space="preserve">CEIRO </w:t>
            </w:r>
            <w:r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C15A35">
              <w:rPr>
                <w:rFonts w:ascii="Arial" w:hAnsi="Arial" w:cs="Arial"/>
                <w:sz w:val="16"/>
                <w:szCs w:val="16"/>
              </w:rPr>
              <w:t>MUNICÍPIO)</w:t>
            </w:r>
          </w:p>
        </w:tc>
        <w:tc>
          <w:tcPr>
            <w:tcW w:w="3225" w:type="dxa"/>
            <w:vAlign w:val="center"/>
          </w:tcPr>
          <w:p w14:paraId="0FC21047" w14:textId="04009352" w:rsidR="00145190" w:rsidRPr="008B4508" w:rsidRDefault="00145190" w:rsidP="00BF4567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145190" w:rsidRPr="008B4508" w14:paraId="215A8EB4" w14:textId="77777777" w:rsidTr="007D6EF1">
        <w:trPr>
          <w:trHeight w:val="1149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5CA84ED8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INVESTIMENTO </w:t>
            </w:r>
            <w:r>
              <w:rPr>
                <w:rFonts w:ascii="Arial" w:hAnsi="Arial" w:cs="Arial"/>
                <w:b/>
                <w:bCs/>
              </w:rPr>
              <w:t>APOIADO</w:t>
            </w:r>
          </w:p>
          <w:p w14:paraId="009E7D3D" w14:textId="2CE7A5AD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(D</w:t>
            </w:r>
            <w:r w:rsidRPr="008B4508">
              <w:rPr>
                <w:rFonts w:ascii="Arial" w:hAnsi="Arial" w:cs="Arial"/>
                <w:b/>
              </w:rPr>
              <w:t>escrever o objeto contratado)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374C06" w14:textId="45D3A5A4" w:rsidR="00145190" w:rsidRPr="008B4508" w:rsidRDefault="00145190" w:rsidP="001451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VALOR CONTRATATO</w:t>
            </w:r>
          </w:p>
        </w:tc>
        <w:tc>
          <w:tcPr>
            <w:tcW w:w="2135" w:type="dxa"/>
            <w:vAlign w:val="center"/>
          </w:tcPr>
          <w:p w14:paraId="70395FB2" w14:textId="736D1EE5" w:rsidR="00145190" w:rsidRPr="009C158B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PERCENTUAL EXECUTADO (%)</w:t>
            </w:r>
          </w:p>
        </w:tc>
        <w:tc>
          <w:tcPr>
            <w:tcW w:w="2968" w:type="dxa"/>
            <w:vAlign w:val="center"/>
          </w:tcPr>
          <w:p w14:paraId="21C0A562" w14:textId="1661EA45" w:rsidR="00145190" w:rsidRPr="009C158B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 SUCINTA DA ETAPA DE EXECUÇÃO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6C6B3A" w14:textId="4D4EFA1F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CRONOGRAMA DE EXECUÇÃO RESTANTE</w:t>
            </w:r>
          </w:p>
        </w:tc>
      </w:tr>
      <w:tr w:rsidR="00145190" w:rsidRPr="008B4508" w14:paraId="0E0388D7" w14:textId="77777777" w:rsidTr="00145190">
        <w:trPr>
          <w:trHeight w:val="964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32991F83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5AC1A7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Align w:val="center"/>
          </w:tcPr>
          <w:p w14:paraId="2A9A9B80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6303A543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2FC40513" w14:textId="06210D04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5190" w:rsidRPr="008B4508" w14:paraId="7D26D91C" w14:textId="77777777" w:rsidTr="00145190">
        <w:trPr>
          <w:trHeight w:val="964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6FAA398A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6E504D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Align w:val="center"/>
          </w:tcPr>
          <w:p w14:paraId="510A4A4F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452ACB7B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530B8CD6" w14:textId="57E84EBA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5190" w:rsidRPr="008B4508" w14:paraId="5484C80E" w14:textId="77777777" w:rsidTr="00145190">
        <w:trPr>
          <w:trHeight w:val="96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9C08A67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1A8A7FDD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Align w:val="center"/>
          </w:tcPr>
          <w:p w14:paraId="4E581115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23943DA1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090D0BA7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5190" w:rsidRPr="008B4508" w14:paraId="41BC16C3" w14:textId="77777777" w:rsidTr="00145190">
        <w:trPr>
          <w:trHeight w:val="96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C05B1D0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01838342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Align w:val="center"/>
          </w:tcPr>
          <w:p w14:paraId="2D4F36D9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52F7DB54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09A60936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5190" w:rsidRPr="008B4508" w14:paraId="4F2AA1D1" w14:textId="77777777" w:rsidTr="00145190">
        <w:trPr>
          <w:trHeight w:val="964"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58D6333A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2C7811E9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Merge w:val="restart"/>
            <w:vAlign w:val="center"/>
          </w:tcPr>
          <w:p w14:paraId="50DC20D0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Merge w:val="restart"/>
            <w:vAlign w:val="center"/>
          </w:tcPr>
          <w:p w14:paraId="5C5B1E99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14:paraId="1553E952" w14:textId="71D65AF8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5190" w:rsidRPr="008B4508" w14:paraId="0C271801" w14:textId="77777777" w:rsidTr="00145190">
        <w:trPr>
          <w:trHeight w:val="70"/>
          <w:jc w:val="center"/>
        </w:trPr>
        <w:tc>
          <w:tcPr>
            <w:tcW w:w="4106" w:type="dxa"/>
            <w:vMerge/>
            <w:shd w:val="clear" w:color="auto" w:fill="auto"/>
            <w:vAlign w:val="center"/>
            <w:hideMark/>
          </w:tcPr>
          <w:p w14:paraId="318E9D27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2FACEC" w14:textId="77777777" w:rsidR="00145190" w:rsidRPr="008B4508" w:rsidRDefault="00145190" w:rsidP="00BF4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vAlign w:val="center"/>
          </w:tcPr>
          <w:p w14:paraId="668BECB6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68" w:type="dxa"/>
            <w:vMerge/>
            <w:vAlign w:val="center"/>
          </w:tcPr>
          <w:p w14:paraId="72764CF9" w14:textId="77777777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  <w:hideMark/>
          </w:tcPr>
          <w:p w14:paraId="0B09A5B7" w14:textId="2EB1B4EA" w:rsidR="00145190" w:rsidRPr="008B4508" w:rsidRDefault="00145190" w:rsidP="00BF45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567" w:rsidRPr="008B4508" w14:paraId="44246B72" w14:textId="77777777" w:rsidTr="00145190">
        <w:trPr>
          <w:trHeight w:val="56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2D08C85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58B">
              <w:rPr>
                <w:rFonts w:ascii="Arial" w:hAnsi="Arial" w:cs="Arial"/>
                <w:b/>
                <w:bCs/>
              </w:rPr>
              <w:t>TOTAL DE RECURSO UTILIZADO</w:t>
            </w:r>
          </w:p>
        </w:tc>
        <w:tc>
          <w:tcPr>
            <w:tcW w:w="2135" w:type="dxa"/>
            <w:vAlign w:val="center"/>
          </w:tcPr>
          <w:p w14:paraId="57E37936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58F5530F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AB9FF6" w14:textId="709C7E76" w:rsidR="00BF4567" w:rsidRPr="008B4508" w:rsidRDefault="00BF4567" w:rsidP="00145190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BF4567" w:rsidRPr="008B4508" w14:paraId="56524EB0" w14:textId="77777777" w:rsidTr="00145190">
        <w:trPr>
          <w:trHeight w:val="56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443ACE67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REMANESCENTE </w:t>
            </w:r>
            <w:r w:rsidRPr="0018491A">
              <w:rPr>
                <w:rFonts w:ascii="Arial" w:hAnsi="Arial" w:cs="Arial"/>
                <w:sz w:val="16"/>
                <w:szCs w:val="16"/>
              </w:rPr>
              <w:t>(</w:t>
            </w:r>
            <w:r w:rsidRPr="008B473A">
              <w:rPr>
                <w:rFonts w:ascii="Arial" w:hAnsi="Arial" w:cs="Arial"/>
                <w:sz w:val="15"/>
                <w:szCs w:val="15"/>
              </w:rPr>
              <w:t xml:space="preserve">VALOR DE REPASSE MENOS TOTAL </w:t>
            </w:r>
            <w:r>
              <w:rPr>
                <w:rFonts w:ascii="Arial" w:hAnsi="Arial" w:cs="Arial"/>
                <w:sz w:val="15"/>
                <w:szCs w:val="15"/>
              </w:rPr>
              <w:t>DE RECURSO UTILIZADO</w:t>
            </w:r>
            <w:r w:rsidRPr="008B473A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135" w:type="dxa"/>
            <w:vAlign w:val="center"/>
          </w:tcPr>
          <w:p w14:paraId="47074152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14D55E87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F0D2507" w14:textId="3EAC65B6" w:rsidR="00BF4567" w:rsidRPr="008B4508" w:rsidRDefault="00BF4567" w:rsidP="00145190">
            <w:pPr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BF4567" w:rsidRPr="008B4508" w14:paraId="793F28FD" w14:textId="77777777" w:rsidTr="00145190">
        <w:trPr>
          <w:trHeight w:val="56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2EA1AB47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 xml:space="preserve">SALDO DE APLICAÇÃO </w:t>
            </w:r>
            <w:r>
              <w:rPr>
                <w:rFonts w:ascii="Arial" w:hAnsi="Arial" w:cs="Arial"/>
                <w:b/>
                <w:bCs/>
              </w:rPr>
              <w:t xml:space="preserve">FINANCEIRA </w:t>
            </w:r>
            <w:r w:rsidRPr="0018491A">
              <w:rPr>
                <w:rFonts w:ascii="Arial" w:hAnsi="Arial" w:cs="Arial"/>
                <w:sz w:val="16"/>
                <w:szCs w:val="16"/>
              </w:rPr>
              <w:t>(RENDIMENTOS)</w:t>
            </w:r>
          </w:p>
        </w:tc>
        <w:tc>
          <w:tcPr>
            <w:tcW w:w="2135" w:type="dxa"/>
            <w:vAlign w:val="center"/>
          </w:tcPr>
          <w:p w14:paraId="4ED9BEA2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5DC81EF1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348781" w14:textId="76C6BFDF" w:rsidR="00BF4567" w:rsidRPr="008B4508" w:rsidRDefault="00BF4567" w:rsidP="00145190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BF4567" w:rsidRPr="008B4508" w14:paraId="3962FEC5" w14:textId="77777777" w:rsidTr="00145190">
        <w:trPr>
          <w:trHeight w:val="567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07147CE8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508">
              <w:rPr>
                <w:rFonts w:ascii="Arial" w:hAnsi="Arial" w:cs="Arial"/>
                <w:b/>
                <w:bCs/>
              </w:rPr>
              <w:t>SALDO EM CONTA CORRENTE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8491A">
              <w:rPr>
                <w:rFonts w:ascii="Arial" w:hAnsi="Arial" w:cs="Arial"/>
                <w:sz w:val="16"/>
                <w:szCs w:val="16"/>
              </w:rPr>
              <w:t>(ATUALIZADO)</w:t>
            </w:r>
          </w:p>
        </w:tc>
        <w:tc>
          <w:tcPr>
            <w:tcW w:w="2135" w:type="dxa"/>
            <w:vAlign w:val="center"/>
          </w:tcPr>
          <w:p w14:paraId="654CF53B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vAlign w:val="center"/>
          </w:tcPr>
          <w:p w14:paraId="076CC21C" w14:textId="77777777" w:rsidR="00BF4567" w:rsidRPr="008B4508" w:rsidRDefault="00BF4567" w:rsidP="00BF45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0881A9" w14:textId="41BBB62A" w:rsidR="00BF4567" w:rsidRPr="008B4508" w:rsidRDefault="00BF4567" w:rsidP="00145190">
            <w:pPr>
              <w:rPr>
                <w:rFonts w:ascii="Arial" w:hAnsi="Arial" w:cs="Arial"/>
                <w:b/>
              </w:rPr>
            </w:pPr>
            <w:r w:rsidRPr="008B4508">
              <w:rPr>
                <w:rFonts w:ascii="Arial" w:hAnsi="Arial" w:cs="Arial"/>
                <w:b/>
                <w:bCs/>
              </w:rPr>
              <w:t>R$</w:t>
            </w:r>
          </w:p>
        </w:tc>
      </w:tr>
    </w:tbl>
    <w:p w14:paraId="3840DA7F" w14:textId="77777777" w:rsidR="003460E4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38531526" w14:textId="77777777" w:rsidR="003460E4" w:rsidRPr="008E3FFC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(</w:t>
      </w:r>
      <w:r w:rsidRPr="008E3FFC">
        <w:rPr>
          <w:rFonts w:asciiTheme="minorHAnsi" w:hAnsiTheme="minorHAnsi"/>
          <w:b/>
          <w:color w:val="000000" w:themeColor="text1"/>
          <w:sz w:val="28"/>
          <w:szCs w:val="28"/>
        </w:rPr>
        <w:t>Município</w:t>
      </w:r>
      <w:r w:rsidRPr="008E3FFC">
        <w:rPr>
          <w:rFonts w:asciiTheme="minorHAnsi" w:hAnsiTheme="minorHAnsi"/>
          <w:color w:val="auto"/>
          <w:sz w:val="28"/>
          <w:szCs w:val="28"/>
        </w:rPr>
        <w:t xml:space="preserve">)/ES, ____ de _____________ </w:t>
      </w:r>
      <w:proofErr w:type="spellStart"/>
      <w:r w:rsidRPr="008E3FFC">
        <w:rPr>
          <w:rFonts w:asciiTheme="minorHAnsi" w:hAnsiTheme="minorHAnsi"/>
          <w:color w:val="auto"/>
          <w:sz w:val="28"/>
          <w:szCs w:val="28"/>
        </w:rPr>
        <w:t>de</w:t>
      </w:r>
      <w:proofErr w:type="spellEnd"/>
      <w:r w:rsidRPr="008E3FFC">
        <w:rPr>
          <w:rFonts w:asciiTheme="minorHAnsi" w:hAnsiTheme="minorHAnsi"/>
          <w:color w:val="auto"/>
          <w:sz w:val="28"/>
          <w:szCs w:val="28"/>
        </w:rPr>
        <w:t xml:space="preserve"> 20___.</w:t>
      </w:r>
    </w:p>
    <w:p w14:paraId="665F1DA8" w14:textId="77777777" w:rsidR="003460E4" w:rsidRPr="008E3FFC" w:rsidRDefault="003460E4" w:rsidP="003460E4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6A01A17A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5B9CB14A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54A5A45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_____________________________________</w:t>
      </w:r>
    </w:p>
    <w:p w14:paraId="3075E29B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PREFEITO DO MUNICÍPIO</w:t>
      </w:r>
    </w:p>
    <w:p w14:paraId="35833079" w14:textId="77777777" w:rsidR="003460E4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04E75579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39C6A952" w14:textId="77777777" w:rsidR="003460E4" w:rsidRPr="008E3FFC" w:rsidRDefault="003460E4" w:rsidP="003460E4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</w:t>
      </w:r>
    </w:p>
    <w:p w14:paraId="155A88A2" w14:textId="77777777" w:rsidR="003460E4" w:rsidRDefault="003460E4" w:rsidP="003460E4">
      <w:pPr>
        <w:pStyle w:val="WW-Corpodetexto3"/>
        <w:spacing w:after="120"/>
        <w:jc w:val="center"/>
      </w:pPr>
      <w:r w:rsidRPr="008E3FFC">
        <w:rPr>
          <w:rFonts w:asciiTheme="minorHAnsi" w:hAnsiTheme="minorHAnsi"/>
          <w:color w:val="auto"/>
          <w:sz w:val="28"/>
          <w:szCs w:val="28"/>
        </w:rPr>
        <w:t>GESTOR DO FUNDO MUNICIPAL</w:t>
      </w:r>
    </w:p>
    <w:p w14:paraId="45C168ED" w14:textId="77777777" w:rsidR="003460E4" w:rsidRDefault="003460E4" w:rsidP="00BF4567">
      <w:pPr>
        <w:pStyle w:val="WW-Corpodetexto3"/>
        <w:spacing w:after="120"/>
      </w:pPr>
    </w:p>
    <w:sectPr w:rsidR="003460E4" w:rsidSect="00BF4567">
      <w:footerReference w:type="default" r:id="rId7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6664A" w14:textId="77777777" w:rsidR="00B65B6F" w:rsidRDefault="00B65B6F" w:rsidP="00FF6C7A">
      <w:pPr>
        <w:spacing w:after="0" w:line="240" w:lineRule="auto"/>
      </w:pPr>
      <w:r>
        <w:separator/>
      </w:r>
    </w:p>
  </w:endnote>
  <w:endnote w:type="continuationSeparator" w:id="0">
    <w:p w14:paraId="731439AC" w14:textId="77777777" w:rsidR="00B65B6F" w:rsidRDefault="00B65B6F" w:rsidP="00FF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4439" w14:textId="4A14FB98" w:rsidR="009E7890" w:rsidRPr="001862A5" w:rsidRDefault="008C0D13" w:rsidP="00700BD8">
    <w:pPr>
      <w:pStyle w:val="Rodap"/>
      <w:jc w:val="center"/>
      <w:rPr>
        <w:sz w:val="20"/>
        <w:szCs w:val="20"/>
      </w:rPr>
    </w:pPr>
  </w:p>
  <w:p w14:paraId="28390A16" w14:textId="77777777" w:rsidR="009E7890" w:rsidRDefault="008C0D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9AD3" w14:textId="77777777" w:rsidR="00B65B6F" w:rsidRDefault="00B65B6F" w:rsidP="00FF6C7A">
      <w:pPr>
        <w:spacing w:after="0" w:line="240" w:lineRule="auto"/>
      </w:pPr>
      <w:r>
        <w:separator/>
      </w:r>
    </w:p>
  </w:footnote>
  <w:footnote w:type="continuationSeparator" w:id="0">
    <w:p w14:paraId="2F4798D3" w14:textId="77777777" w:rsidR="00B65B6F" w:rsidRDefault="00B65B6F" w:rsidP="00FF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7A"/>
    <w:rsid w:val="00004587"/>
    <w:rsid w:val="00145190"/>
    <w:rsid w:val="003460E4"/>
    <w:rsid w:val="00700BD8"/>
    <w:rsid w:val="008C0D13"/>
    <w:rsid w:val="008F649A"/>
    <w:rsid w:val="00A06D60"/>
    <w:rsid w:val="00A3419B"/>
    <w:rsid w:val="00B65B6F"/>
    <w:rsid w:val="00BF4567"/>
    <w:rsid w:val="00CE4FA7"/>
    <w:rsid w:val="00F9701F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1892"/>
  <w15:chartTrackingRefBased/>
  <w15:docId w15:val="{41C5A0B7-DC17-4466-BBDE-1C1F168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7A"/>
  </w:style>
  <w:style w:type="paragraph" w:styleId="Ttulo1">
    <w:name w:val="heading 1"/>
    <w:basedOn w:val="Normal"/>
    <w:next w:val="Normal"/>
    <w:link w:val="Ttulo1Char"/>
    <w:uiPriority w:val="9"/>
    <w:qFormat/>
    <w:rsid w:val="00FF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F6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FF6C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01">
    <w:name w:val="fontstyle01"/>
    <w:basedOn w:val="Fontepargpadro"/>
    <w:rsid w:val="00FF6C7A"/>
    <w:rPr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rsid w:val="00FF6C7A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C7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FF6C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F6C7A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6C7A"/>
  </w:style>
  <w:style w:type="paragraph" w:styleId="Rodap">
    <w:name w:val="footer"/>
    <w:basedOn w:val="Normal"/>
    <w:link w:val="RodapChar"/>
    <w:uiPriority w:val="99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C7A"/>
  </w:style>
  <w:style w:type="paragraph" w:styleId="Textodebalo">
    <w:name w:val="Balloon Text"/>
    <w:basedOn w:val="Normal"/>
    <w:link w:val="TextodebaloChar"/>
    <w:uiPriority w:val="99"/>
    <w:semiHidden/>
    <w:unhideWhenUsed/>
    <w:rsid w:val="008C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Velasco Thomaz</dc:creator>
  <cp:keywords/>
  <dc:description/>
  <cp:lastModifiedBy>Davidson de Oliveira Lima</cp:lastModifiedBy>
  <cp:revision>4</cp:revision>
  <cp:lastPrinted>2023-03-10T15:12:00Z</cp:lastPrinted>
  <dcterms:created xsi:type="dcterms:W3CDTF">2023-03-08T19:43:00Z</dcterms:created>
  <dcterms:modified xsi:type="dcterms:W3CDTF">2023-03-10T15:13:00Z</dcterms:modified>
</cp:coreProperties>
</file>